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727A2" w14:textId="4E5C2991" w:rsidR="0071377E" w:rsidRDefault="00F04847">
      <w:r>
        <w:rPr>
          <w:rFonts w:hint="eastAsia"/>
        </w:rPr>
        <w:t>令和４年</w:t>
      </w:r>
      <w:r w:rsidR="00D5250E">
        <w:rPr>
          <w:rFonts w:hint="eastAsia"/>
        </w:rPr>
        <w:t>7</w:t>
      </w:r>
      <w:r>
        <w:rPr>
          <w:rFonts w:hint="eastAsia"/>
        </w:rPr>
        <w:t>月１日から令和４年</w:t>
      </w:r>
      <w:r w:rsidR="00D5250E">
        <w:rPr>
          <w:rFonts w:hint="eastAsia"/>
        </w:rPr>
        <w:t>9</w:t>
      </w:r>
      <w:r>
        <w:rPr>
          <w:rFonts w:hint="eastAsia"/>
        </w:rPr>
        <w:t>月３０日までに</w:t>
      </w:r>
    </w:p>
    <w:p w14:paraId="279D2AF4" w14:textId="62AAA8E7" w:rsidR="00F04847" w:rsidRDefault="00F04847">
      <w:r>
        <w:rPr>
          <w:rFonts w:hint="eastAsia"/>
        </w:rPr>
        <w:t>いただいた苦情とその後の対応について報告します。</w:t>
      </w:r>
    </w:p>
    <w:p w14:paraId="481E93EA" w14:textId="581D445C" w:rsidR="00F04847" w:rsidRDefault="00F04847"/>
    <w:p w14:paraId="1DA35F22" w14:textId="3E9701F8" w:rsidR="008955AA" w:rsidRDefault="00F04847" w:rsidP="00D5250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R4.</w:t>
      </w:r>
      <w:r w:rsidR="00D5250E">
        <w:rPr>
          <w:rFonts w:hint="eastAsia"/>
        </w:rPr>
        <w:t>7</w:t>
      </w:r>
      <w:r>
        <w:rPr>
          <w:rFonts w:hint="eastAsia"/>
        </w:rPr>
        <w:t>.</w:t>
      </w:r>
      <w:r w:rsidR="00D5250E">
        <w:rPr>
          <w:rFonts w:hint="eastAsia"/>
        </w:rPr>
        <w:t>7</w:t>
      </w:r>
      <w:r>
        <w:rPr>
          <w:rFonts w:hint="eastAsia"/>
        </w:rPr>
        <w:t xml:space="preserve">　保護者より</w:t>
      </w:r>
      <w:r w:rsidR="00D5250E">
        <w:rPr>
          <w:rFonts w:hint="eastAsia"/>
        </w:rPr>
        <w:t>月案の指導計画の内容について</w:t>
      </w:r>
    </w:p>
    <w:p w14:paraId="75D45AC8" w14:textId="43E557B6" w:rsidR="00F04847" w:rsidRDefault="008955AA" w:rsidP="008955AA">
      <w:pPr>
        <w:pStyle w:val="a3"/>
        <w:ind w:leftChars="0" w:left="0"/>
      </w:pPr>
      <w:r>
        <w:rPr>
          <w:rFonts w:hint="eastAsia"/>
        </w:rPr>
        <w:t xml:space="preserve">　　対応：市役所からの指導を頂き、保護者と話し合い</w:t>
      </w:r>
      <w:r w:rsidR="00D5250E">
        <w:rPr>
          <w:rFonts w:hint="eastAsia"/>
        </w:rPr>
        <w:t>解決しました。</w:t>
      </w:r>
      <w:r>
        <w:rPr>
          <w:rFonts w:hint="eastAsia"/>
        </w:rPr>
        <w:t xml:space="preserve">　　</w:t>
      </w:r>
    </w:p>
    <w:p w14:paraId="2FC98274" w14:textId="7D458442" w:rsidR="008955AA" w:rsidRDefault="00D5250E" w:rsidP="00D5250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R4.8.8　外部の先生による運動遊び中のマスクの使用の仕方について</w:t>
      </w:r>
      <w:r>
        <w:br/>
      </w:r>
      <w:r>
        <w:rPr>
          <w:rFonts w:hint="eastAsia"/>
        </w:rPr>
        <w:t>対応：</w:t>
      </w:r>
      <w:r w:rsidR="00A77234">
        <w:rPr>
          <w:rFonts w:hint="eastAsia"/>
        </w:rPr>
        <w:t>園内でのマスクの使用方法を伝え保護者に状況を伝え、解決しました。</w:t>
      </w:r>
    </w:p>
    <w:p w14:paraId="6EEFE42A" w14:textId="01EF42DA" w:rsidR="00A77234" w:rsidRDefault="00A77234" w:rsidP="00D5250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R4.9.7 玄関での手指消毒に使用しているものが、適切なものであるか確認依頼</w:t>
      </w:r>
      <w:r>
        <w:br/>
      </w:r>
      <w:r>
        <w:rPr>
          <w:rFonts w:hint="eastAsia"/>
        </w:rPr>
        <w:t>対応：市役所からも指摘を受け、消毒業者、厚労省に安全性の確認をしました。</w:t>
      </w:r>
      <w:r>
        <w:br/>
      </w:r>
      <w:r>
        <w:rPr>
          <w:rFonts w:hint="eastAsia"/>
        </w:rPr>
        <w:t xml:space="preserve">　　　不適切ではないが、厚労省の認めているリストには無かったため、使用を中止し</w:t>
      </w:r>
      <w:r>
        <w:br/>
      </w:r>
      <w:r>
        <w:rPr>
          <w:rFonts w:hint="eastAsia"/>
        </w:rPr>
        <w:t xml:space="preserve">　　　リストにあるものに変更しました。</w:t>
      </w:r>
      <w:r>
        <w:br/>
      </w:r>
      <w:r>
        <w:rPr>
          <w:rFonts w:hint="eastAsia"/>
        </w:rPr>
        <w:t xml:space="preserve">　　　</w:t>
      </w:r>
      <w:r>
        <w:br/>
      </w:r>
      <w:r>
        <w:rPr>
          <w:rFonts w:hint="eastAsia"/>
        </w:rPr>
        <w:t xml:space="preserve">　　　</w:t>
      </w:r>
    </w:p>
    <w:p w14:paraId="63027375" w14:textId="4FE5DCFE" w:rsidR="008955AA" w:rsidRDefault="008955AA" w:rsidP="008955AA"/>
    <w:p w14:paraId="405BE852" w14:textId="6ED9EDDD" w:rsidR="008955AA" w:rsidRDefault="008955AA" w:rsidP="008955AA">
      <w:r>
        <w:rPr>
          <w:rFonts w:hint="eastAsia"/>
        </w:rPr>
        <w:t>頂いた苦情については園内で共有し、再発防止に努めます</w:t>
      </w:r>
    </w:p>
    <w:p w14:paraId="39871F83" w14:textId="75352466" w:rsidR="008955AA" w:rsidRDefault="008955AA" w:rsidP="008955AA">
      <w:r>
        <w:rPr>
          <w:rFonts w:hint="eastAsia"/>
        </w:rPr>
        <w:t>今後もより良いこども園づくりをしていきたいと思います。</w:t>
      </w:r>
    </w:p>
    <w:sectPr w:rsidR="008955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910CF"/>
    <w:multiLevelType w:val="hybridMultilevel"/>
    <w:tmpl w:val="C938F7F8"/>
    <w:lvl w:ilvl="0" w:tplc="A9603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60065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847"/>
    <w:rsid w:val="003C3D02"/>
    <w:rsid w:val="0071377E"/>
    <w:rsid w:val="008955AA"/>
    <w:rsid w:val="00A77234"/>
    <w:rsid w:val="00D5250E"/>
    <w:rsid w:val="00F0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C1177E"/>
  <w15:chartTrackingRefBased/>
  <w15:docId w15:val="{807CF294-90EF-4D7A-823D-08CB327D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8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浜松中央幼稚園 学校法人倉橋学園</dc:creator>
  <cp:keywords/>
  <dc:description/>
  <cp:lastModifiedBy>浜松中央幼稚園 学校法人倉橋学園</cp:lastModifiedBy>
  <cp:revision>2</cp:revision>
  <cp:lastPrinted>2022-08-31T04:22:00Z</cp:lastPrinted>
  <dcterms:created xsi:type="dcterms:W3CDTF">2022-10-07T07:54:00Z</dcterms:created>
  <dcterms:modified xsi:type="dcterms:W3CDTF">2022-10-07T07:54:00Z</dcterms:modified>
</cp:coreProperties>
</file>